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95" w:rsidRPr="00BB5045" w:rsidRDefault="00BB5045" w:rsidP="00706D95">
      <w:pPr>
        <w:spacing w:after="240"/>
        <w:rPr>
          <w:rFonts w:ascii="Times New Roman" w:hAnsi="Times New Roman"/>
          <w:szCs w:val="20"/>
        </w:rPr>
      </w:pPr>
      <w:bookmarkStart w:id="0" w:name="_GoBack"/>
      <w:bookmarkEnd w:id="0"/>
      <w:r w:rsidRPr="00BB5045">
        <w:rPr>
          <w:rFonts w:ascii="Times New Roman" w:hAnsi="Times New Roman"/>
          <w:szCs w:val="20"/>
        </w:rPr>
        <w:t>February 29</w:t>
      </w:r>
      <w:r w:rsidR="00FC4CF7">
        <w:rPr>
          <w:rFonts w:ascii="Times New Roman" w:hAnsi="Times New Roman"/>
          <w:szCs w:val="20"/>
        </w:rPr>
        <w:t>, 2013</w:t>
      </w:r>
    </w:p>
    <w:p w:rsidR="00BB5045" w:rsidRPr="00BB5045" w:rsidRDefault="0040773A" w:rsidP="00706D95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Jean Shaw, Senior Manager</w:t>
      </w:r>
      <w:r w:rsidR="007D4AB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Elementary Teaching Office</w:t>
      </w:r>
      <w:r w:rsidR="00BB5045" w:rsidRPr="00BB5045">
        <w:rPr>
          <w:rFonts w:ascii="Times New Roman" w:hAnsi="Times New Roman"/>
        </w:rPr>
        <w:t xml:space="preserve"> </w:t>
      </w:r>
      <w:r w:rsidR="00BB5045" w:rsidRPr="00BB5045">
        <w:rPr>
          <w:rFonts w:ascii="Times New Roman" w:hAnsi="Times New Roman"/>
        </w:rPr>
        <w:br/>
      </w:r>
      <w:r>
        <w:rPr>
          <w:rFonts w:ascii="Times New Roman" w:hAnsi="Times New Roman"/>
        </w:rPr>
        <w:t>Toronto District School Board</w:t>
      </w:r>
      <w:r w:rsidR="00BB5045" w:rsidRPr="00BB504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Toronto, ON </w:t>
      </w:r>
      <w:r w:rsidR="00BB5045" w:rsidRPr="00BB5045">
        <w:rPr>
          <w:rFonts w:ascii="Times New Roman" w:hAnsi="Times New Roman"/>
        </w:rPr>
        <w:t>H3G 1M8</w:t>
      </w:r>
    </w:p>
    <w:p w:rsidR="00706D95" w:rsidRPr="00BB5045" w:rsidRDefault="00BB5045" w:rsidP="00706D95">
      <w:pPr>
        <w:spacing w:after="240"/>
        <w:rPr>
          <w:rFonts w:ascii="Times New Roman" w:hAnsi="Times New Roman"/>
          <w:szCs w:val="20"/>
        </w:rPr>
      </w:pPr>
      <w:r w:rsidRPr="00BB5045">
        <w:rPr>
          <w:rFonts w:ascii="Times New Roman" w:hAnsi="Times New Roman"/>
          <w:szCs w:val="20"/>
        </w:rPr>
        <w:t xml:space="preserve">Dear </w:t>
      </w:r>
      <w:r w:rsidR="0040773A">
        <w:rPr>
          <w:rFonts w:ascii="Times New Roman" w:hAnsi="Times New Roman"/>
          <w:szCs w:val="20"/>
        </w:rPr>
        <w:t>Ms. Shaw,</w:t>
      </w:r>
    </w:p>
    <w:p w:rsidR="007648EB" w:rsidRDefault="0040773A" w:rsidP="00706D95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Para 1: In your words, get across that: An elementary occasional teaching position with the TDSB is an excellent fit for your knowledge, skills and experience</w:t>
      </w:r>
    </w:p>
    <w:p w:rsidR="003D1B8F" w:rsidRDefault="008478AA" w:rsidP="007648EB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p w:rsidR="007D4AB8" w:rsidRDefault="0040773A" w:rsidP="007D4AB8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Para 2: In your words, get across that the timing and fit are ideal</w:t>
      </w:r>
      <w:r w:rsidR="00F67F51">
        <w:rPr>
          <w:rFonts w:ascii="Times New Roman" w:hAnsi="Times New Roman"/>
        </w:rPr>
        <w:t xml:space="preserve">, that you’ve done your research on TDSB’s mission and its values align perfectly with yours…Mention </w:t>
      </w:r>
      <w:proofErr w:type="spellStart"/>
      <w:r w:rsidR="00F67F51">
        <w:rPr>
          <w:rFonts w:ascii="Times New Roman" w:hAnsi="Times New Roman"/>
        </w:rPr>
        <w:t>Lakehead</w:t>
      </w:r>
      <w:proofErr w:type="spellEnd"/>
      <w:r w:rsidR="00F67F51">
        <w:rPr>
          <w:rFonts w:ascii="Times New Roman" w:hAnsi="Times New Roman"/>
        </w:rPr>
        <w:t xml:space="preserve"> Teacher Ed. expected completion date (perfect timing)..</w:t>
      </w:r>
      <w:r w:rsidR="00F67F51">
        <w:rPr>
          <w:rFonts w:ascii="Times New Roman" w:hAnsi="Times New Roman"/>
          <w:szCs w:val="20"/>
        </w:rPr>
        <w:t>My further qualifications make me an excellent fit to teach at TDSB elementary schools</w:t>
      </w:r>
      <w:r w:rsidR="00BA31BE">
        <w:rPr>
          <w:rFonts w:ascii="Times New Roman" w:hAnsi="Times New Roman"/>
          <w:szCs w:val="20"/>
        </w:rPr>
        <w:t>:</w:t>
      </w:r>
    </w:p>
    <w:p w:rsidR="00E72EB6" w:rsidRPr="00BA31BE" w:rsidRDefault="00E72EB6" w:rsidP="007D4AB8">
      <w:pPr>
        <w:spacing w:after="0"/>
        <w:rPr>
          <w:rFonts w:ascii="Times New Roman" w:hAnsi="Times New Roman"/>
        </w:rPr>
      </w:pPr>
    </w:p>
    <w:p w:rsidR="00BA31BE" w:rsidRDefault="00F67F51" w:rsidP="007D4AB8">
      <w:pPr>
        <w:spacing w:after="0"/>
        <w:rPr>
          <w:rFonts w:ascii="Times New Roman" w:eastAsia="Calibri" w:hAnsi="Times New Roman" w:cs="Times New Roman"/>
          <w:b/>
          <w:szCs w:val="22"/>
          <w:u w:val="single"/>
        </w:rPr>
      </w:pPr>
      <w:r>
        <w:rPr>
          <w:rFonts w:ascii="Times New Roman" w:eastAsia="Calibri" w:hAnsi="Times New Roman" w:cs="Times New Roman"/>
          <w:b/>
          <w:szCs w:val="22"/>
          <w:u w:val="single"/>
        </w:rPr>
        <w:t>Instilling in Children the Knowledge and Values to Become Responsible in Our Society</w:t>
      </w:r>
    </w:p>
    <w:p w:rsidR="00E72EB6" w:rsidRPr="00955852" w:rsidRDefault="00E72EB6" w:rsidP="007D4AB8">
      <w:pPr>
        <w:spacing w:after="0"/>
        <w:rPr>
          <w:rFonts w:ascii="Times New Roman" w:eastAsia="Calibri" w:hAnsi="Times New Roman" w:cs="Times New Roman"/>
          <w:b/>
          <w:szCs w:val="22"/>
          <w:u w:val="single"/>
        </w:rPr>
      </w:pPr>
    </w:p>
    <w:p w:rsidR="00BA31BE" w:rsidRDefault="00F67F51" w:rsidP="007D4AB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Name </w:t>
      </w:r>
      <w:r w:rsidR="007D4AB8">
        <w:rPr>
          <w:rFonts w:ascii="Times New Roman" w:hAnsi="Times New Roman"/>
          <w:szCs w:val="20"/>
        </w:rPr>
        <w:t xml:space="preserve">knowledge, skills and </w:t>
      </w:r>
      <w:r>
        <w:rPr>
          <w:rFonts w:ascii="Times New Roman" w:hAnsi="Times New Roman"/>
          <w:szCs w:val="20"/>
        </w:rPr>
        <w:t>experiences which demonstrate you have experience instilling knowledge, skills and values in your students</w:t>
      </w:r>
    </w:p>
    <w:p w:rsidR="007D4AB8" w:rsidRDefault="007D4AB8" w:rsidP="007D4AB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 many as you can brainstorm</w:t>
      </w:r>
    </w:p>
    <w:p w:rsidR="00BA31BE" w:rsidRDefault="007D4AB8" w:rsidP="007D4AB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point form</w:t>
      </w:r>
    </w:p>
    <w:p w:rsidR="00E72EB6" w:rsidRDefault="00E72EB6" w:rsidP="007D4AB8">
      <w:pPr>
        <w:spacing w:after="0"/>
        <w:rPr>
          <w:rFonts w:ascii="Times New Roman" w:eastAsia="Calibri" w:hAnsi="Times New Roman" w:cs="Times New Roman"/>
          <w:b/>
          <w:szCs w:val="22"/>
          <w:u w:val="single"/>
        </w:rPr>
      </w:pPr>
    </w:p>
    <w:p w:rsidR="00E72EB6" w:rsidRDefault="00F67F51" w:rsidP="007D4AB8">
      <w:pPr>
        <w:spacing w:after="0"/>
        <w:rPr>
          <w:rFonts w:ascii="Times New Roman" w:eastAsia="Calibri" w:hAnsi="Times New Roman" w:cs="Times New Roman"/>
          <w:b/>
          <w:szCs w:val="22"/>
          <w:u w:val="single"/>
        </w:rPr>
      </w:pPr>
      <w:r>
        <w:rPr>
          <w:rFonts w:ascii="Times New Roman" w:eastAsia="Calibri" w:hAnsi="Times New Roman" w:cs="Times New Roman"/>
          <w:b/>
          <w:szCs w:val="22"/>
          <w:u w:val="single"/>
        </w:rPr>
        <w:t>Collegiality</w:t>
      </w:r>
    </w:p>
    <w:p w:rsidR="00E72EB6" w:rsidRPr="00F7433F" w:rsidRDefault="00E72EB6" w:rsidP="007D4AB8">
      <w:pPr>
        <w:spacing w:after="0"/>
        <w:rPr>
          <w:rFonts w:ascii="Times New Roman" w:hAnsi="Times New Roman"/>
          <w:szCs w:val="20"/>
        </w:rPr>
      </w:pPr>
    </w:p>
    <w:p w:rsidR="00F67F51" w:rsidRDefault="00F67F51" w:rsidP="007D4AB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Name</w:t>
      </w:r>
      <w:r w:rsidR="007D4AB8">
        <w:rPr>
          <w:rFonts w:ascii="Times New Roman" w:hAnsi="Times New Roman"/>
          <w:szCs w:val="20"/>
        </w:rPr>
        <w:t xml:space="preserve"> knowledge, skills and</w:t>
      </w:r>
      <w:r>
        <w:rPr>
          <w:rFonts w:ascii="Times New Roman" w:hAnsi="Times New Roman"/>
          <w:szCs w:val="20"/>
        </w:rPr>
        <w:t xml:space="preserve"> experiences which demonstrate you work well with others</w:t>
      </w:r>
    </w:p>
    <w:p w:rsidR="00F67F51" w:rsidRDefault="00F67F51" w:rsidP="007D4AB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 many as you can brainstorm</w:t>
      </w:r>
    </w:p>
    <w:p w:rsidR="00F67F51" w:rsidRPr="00F67F51" w:rsidRDefault="00F67F51" w:rsidP="007D4AB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point form</w:t>
      </w:r>
    </w:p>
    <w:p w:rsidR="00E72EB6" w:rsidRPr="00955852" w:rsidRDefault="00E72EB6" w:rsidP="007D4AB8">
      <w:pPr>
        <w:spacing w:after="0"/>
        <w:rPr>
          <w:rFonts w:ascii="Times New Roman" w:eastAsia="Calibri" w:hAnsi="Times New Roman" w:cs="Times New Roman"/>
          <w:b/>
          <w:szCs w:val="22"/>
          <w:u w:val="single"/>
        </w:rPr>
      </w:pPr>
    </w:p>
    <w:p w:rsidR="00E72EB6" w:rsidRPr="001F0E2D" w:rsidRDefault="00F67F51" w:rsidP="007D4AB8">
      <w:pPr>
        <w:spacing w:after="0"/>
        <w:rPr>
          <w:rFonts w:ascii="Times New Roman" w:eastAsia="Calibri" w:hAnsi="Times New Roman" w:cs="Times New Roman"/>
          <w:b/>
          <w:szCs w:val="22"/>
          <w:u w:val="single"/>
        </w:rPr>
      </w:pPr>
      <w:r>
        <w:rPr>
          <w:rFonts w:ascii="Times New Roman" w:eastAsia="Calibri" w:hAnsi="Times New Roman" w:cs="Times New Roman"/>
          <w:b/>
          <w:szCs w:val="22"/>
          <w:u w:val="single"/>
        </w:rPr>
        <w:t>Value Unique and Diverse Students</w:t>
      </w:r>
    </w:p>
    <w:p w:rsidR="00E72EB6" w:rsidRDefault="00E72EB6" w:rsidP="007D4AB8">
      <w:pPr>
        <w:spacing w:after="0"/>
        <w:rPr>
          <w:rFonts w:ascii="Times New Roman" w:hAnsi="Times New Roman"/>
          <w:b/>
          <w:szCs w:val="20"/>
          <w:u w:val="single"/>
        </w:rPr>
      </w:pPr>
    </w:p>
    <w:p w:rsidR="007D4AB8" w:rsidRDefault="007D4AB8" w:rsidP="007D4AB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Name knowledge, skills and experiences which demonstrate how you value unique, diverse students</w:t>
      </w:r>
    </w:p>
    <w:p w:rsidR="007D4AB8" w:rsidRDefault="007D4AB8" w:rsidP="007D4AB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 many as you can brainstorm</w:t>
      </w:r>
    </w:p>
    <w:p w:rsidR="007D4AB8" w:rsidRDefault="007D4AB8" w:rsidP="007D4AB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point form</w:t>
      </w:r>
    </w:p>
    <w:p w:rsidR="007D4AB8" w:rsidRPr="00F67F51" w:rsidRDefault="007D4AB8" w:rsidP="007D4AB8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Dig deep!!!</w:t>
      </w:r>
    </w:p>
    <w:p w:rsidR="00BC07D6" w:rsidRPr="00BC07D6" w:rsidRDefault="00BC07D6" w:rsidP="00BC07D6">
      <w:pPr>
        <w:spacing w:after="0"/>
        <w:rPr>
          <w:rFonts w:ascii="Times New Roman" w:hAnsi="Times New Roman"/>
          <w:szCs w:val="20"/>
        </w:rPr>
      </w:pPr>
    </w:p>
    <w:p w:rsidR="007D4AB8" w:rsidRDefault="00853CF3" w:rsidP="00F00E33">
      <w:pPr>
        <w:spacing w:after="0"/>
        <w:rPr>
          <w:rFonts w:ascii="Times New Roman" w:hAnsi="Times New Roman"/>
          <w:szCs w:val="20"/>
        </w:rPr>
      </w:pPr>
      <w:r w:rsidRPr="009E7369">
        <w:rPr>
          <w:rFonts w:ascii="Times New Roman" w:hAnsi="Times New Roman"/>
          <w:szCs w:val="20"/>
        </w:rPr>
        <w:t xml:space="preserve">My dedication to </w:t>
      </w:r>
      <w:r w:rsidR="007D4AB8">
        <w:rPr>
          <w:rFonts w:ascii="Times New Roman" w:hAnsi="Times New Roman"/>
          <w:szCs w:val="20"/>
        </w:rPr>
        <w:t>….</w:t>
      </w:r>
      <w:r w:rsidR="009E7369" w:rsidRPr="009E7369">
        <w:rPr>
          <w:rFonts w:ascii="Times New Roman" w:hAnsi="Times New Roman"/>
          <w:szCs w:val="20"/>
        </w:rPr>
        <w:t xml:space="preserve"> </w:t>
      </w:r>
      <w:proofErr w:type="gramStart"/>
      <w:r w:rsidR="009E7369" w:rsidRPr="009E7369">
        <w:rPr>
          <w:rFonts w:ascii="Times New Roman" w:hAnsi="Times New Roman"/>
          <w:szCs w:val="20"/>
        </w:rPr>
        <w:t>is</w:t>
      </w:r>
      <w:proofErr w:type="gramEnd"/>
      <w:r w:rsidRPr="009E7369">
        <w:rPr>
          <w:rFonts w:ascii="Times New Roman" w:hAnsi="Times New Roman"/>
          <w:szCs w:val="20"/>
        </w:rPr>
        <w:t xml:space="preserve"> evident through my</w:t>
      </w:r>
      <w:r w:rsidR="00C57ED8">
        <w:rPr>
          <w:rFonts w:ascii="Times New Roman" w:hAnsi="Times New Roman"/>
          <w:szCs w:val="20"/>
        </w:rPr>
        <w:t>…</w:t>
      </w:r>
      <w:r w:rsidRPr="009E7369">
        <w:rPr>
          <w:rFonts w:ascii="Times New Roman" w:hAnsi="Times New Roman"/>
          <w:szCs w:val="20"/>
        </w:rPr>
        <w:t xml:space="preserve"> </w:t>
      </w:r>
    </w:p>
    <w:p w:rsidR="00E72EB6" w:rsidRDefault="00F00E33" w:rsidP="00F00E33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One of the self-assessed strengths I would bring to your </w:t>
      </w:r>
      <w:r w:rsidR="007D4AB8">
        <w:rPr>
          <w:rFonts w:ascii="Times New Roman" w:hAnsi="Times New Roman"/>
          <w:szCs w:val="20"/>
        </w:rPr>
        <w:t>board is (insert quality here, like self-starter, lifelong learner, collegiality, etc.)…., as evidenced by….</w:t>
      </w:r>
    </w:p>
    <w:p w:rsidR="009E7369" w:rsidRDefault="009E7369" w:rsidP="009E7369">
      <w:pPr>
        <w:spacing w:after="0"/>
        <w:rPr>
          <w:rFonts w:ascii="Times New Roman" w:hAnsi="Times New Roman"/>
          <w:szCs w:val="20"/>
        </w:rPr>
      </w:pPr>
    </w:p>
    <w:p w:rsidR="001A657C" w:rsidRDefault="00873E05" w:rsidP="009E7369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Sincerely,</w:t>
      </w:r>
    </w:p>
    <w:p w:rsidR="009E7369" w:rsidRDefault="009E7369" w:rsidP="00A74CA1">
      <w:pPr>
        <w:spacing w:after="240"/>
        <w:rPr>
          <w:rFonts w:ascii="Times New Roman" w:hAnsi="Times New Roman"/>
          <w:szCs w:val="20"/>
        </w:rPr>
      </w:pPr>
    </w:p>
    <w:p w:rsidR="0078652F" w:rsidRPr="00A74CA1" w:rsidRDefault="00FC4CF7" w:rsidP="00A74CA1">
      <w:pPr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Katherine</w:t>
      </w:r>
      <w:r w:rsidR="00873E05">
        <w:rPr>
          <w:rFonts w:ascii="Times New Roman" w:hAnsi="Times New Roman"/>
          <w:szCs w:val="20"/>
        </w:rPr>
        <w:t xml:space="preserve"> Becke</w:t>
      </w:r>
      <w:r w:rsidR="001A657C">
        <w:rPr>
          <w:rFonts w:ascii="Times New Roman" w:hAnsi="Times New Roman"/>
          <w:szCs w:val="20"/>
        </w:rPr>
        <w:t>r</w:t>
      </w:r>
    </w:p>
    <w:sectPr w:rsidR="0078652F" w:rsidRPr="00A74CA1" w:rsidSect="00CA69E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08" w:rsidRDefault="00D94608">
      <w:pPr>
        <w:spacing w:after="0"/>
      </w:pPr>
      <w:r>
        <w:separator/>
      </w:r>
    </w:p>
  </w:endnote>
  <w:endnote w:type="continuationSeparator" w:id="0">
    <w:p w:rsidR="00D94608" w:rsidRDefault="00D94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08" w:rsidRDefault="00D94608">
      <w:pPr>
        <w:spacing w:after="0"/>
      </w:pPr>
      <w:r>
        <w:separator/>
      </w:r>
    </w:p>
  </w:footnote>
  <w:footnote w:type="continuationSeparator" w:id="0">
    <w:p w:rsidR="00D94608" w:rsidRDefault="00D946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51" w:rsidRPr="00C90E7D" w:rsidRDefault="00FC4CF7" w:rsidP="0078652F">
    <w:pPr>
      <w:pStyle w:val="Title"/>
      <w:ind w:right="0"/>
      <w:jc w:val="center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>Katherine</w:t>
    </w:r>
    <w:r w:rsidR="00F67F51" w:rsidRPr="00C90E7D">
      <w:rPr>
        <w:rFonts w:ascii="Times New Roman" w:hAnsi="Times New Roman"/>
        <w:color w:val="auto"/>
      </w:rPr>
      <w:t xml:space="preserve"> Becker</w:t>
    </w:r>
  </w:p>
  <w:p w:rsidR="00F67F51" w:rsidRPr="0078652F" w:rsidRDefault="00F67F51" w:rsidP="0078652F">
    <w:pPr>
      <w:pStyle w:val="ContactDetails"/>
      <w:ind w:right="0"/>
      <w:jc w:val="center"/>
      <w:rPr>
        <w:rFonts w:ascii="Times New Roman" w:hAnsi="Times New Roman"/>
        <w:sz w:val="22"/>
      </w:rPr>
    </w:pPr>
    <w:r w:rsidRPr="004A2030">
      <w:rPr>
        <w:rFonts w:ascii="Times New Roman" w:hAnsi="Times New Roman"/>
        <w:sz w:val="22"/>
      </w:rPr>
      <w:t>678 Campus Heights</w:t>
    </w:r>
    <w:r>
      <w:rPr>
        <w:rFonts w:ascii="Times New Roman" w:hAnsi="Times New Roman"/>
        <w:sz w:val="22"/>
      </w:rPr>
      <w:t>,</w:t>
    </w:r>
    <w:r w:rsidRPr="004A2030">
      <w:rPr>
        <w:rFonts w:ascii="Times New Roman" w:hAnsi="Times New Roman"/>
        <w:sz w:val="22"/>
      </w:rPr>
      <w:t xml:space="preserve"> Flagstaff, AZ</w:t>
    </w:r>
    <w:r>
      <w:rPr>
        <w:rFonts w:ascii="Times New Roman" w:hAnsi="Times New Roman"/>
        <w:sz w:val="22"/>
      </w:rPr>
      <w:t xml:space="preserve"> </w:t>
    </w:r>
    <w:r w:rsidRPr="004A2030">
      <w:rPr>
        <w:rFonts w:ascii="Times New Roman" w:hAnsi="Times New Roman"/>
        <w:sz w:val="22"/>
      </w:rPr>
      <w:t xml:space="preserve"> 86001</w:t>
    </w:r>
    <w:r w:rsidRPr="004A2030">
      <w:rPr>
        <w:rFonts w:ascii="Times New Roman" w:hAnsi="Times New Roman"/>
        <w:sz w:val="22"/>
      </w:rPr>
      <w:br/>
      <w:t xml:space="preserve">Phone: 928-523-7689 </w:t>
    </w:r>
    <w:r w:rsidRPr="004A2030">
      <w:rPr>
        <w:rFonts w:ascii="Times New Roman" w:hAnsi="Times New Roman"/>
        <w:sz w:val="22"/>
      </w:rPr>
      <w:sym w:font="Wingdings 2" w:char="F097"/>
    </w:r>
    <w:r w:rsidRPr="004A2030">
      <w:rPr>
        <w:rFonts w:ascii="Times New Roman" w:hAnsi="Times New Roman"/>
        <w:sz w:val="22"/>
      </w:rPr>
      <w:t xml:space="preserve"> Email: klb355@nau.ed</w:t>
    </w:r>
    <w:r>
      <w:rPr>
        <w:rFonts w:ascii="Times New Roman" w:hAnsi="Times New Roman"/>
        <w:sz w:val="22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452A"/>
    <w:multiLevelType w:val="hybridMultilevel"/>
    <w:tmpl w:val="68AC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150D"/>
    <w:multiLevelType w:val="hybridMultilevel"/>
    <w:tmpl w:val="028AB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06D2"/>
    <w:multiLevelType w:val="hybridMultilevel"/>
    <w:tmpl w:val="AAF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57BC"/>
    <w:multiLevelType w:val="hybridMultilevel"/>
    <w:tmpl w:val="1A7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5721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A56BA"/>
    <w:multiLevelType w:val="hybridMultilevel"/>
    <w:tmpl w:val="C2F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9608E"/>
    <w:multiLevelType w:val="hybridMultilevel"/>
    <w:tmpl w:val="CCE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22BC1"/>
    <w:multiLevelType w:val="multilevel"/>
    <w:tmpl w:val="34E80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0C8A"/>
    <w:multiLevelType w:val="hybridMultilevel"/>
    <w:tmpl w:val="6A76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82178"/>
    <w:multiLevelType w:val="hybridMultilevel"/>
    <w:tmpl w:val="550C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43947"/>
    <w:multiLevelType w:val="hybridMultilevel"/>
    <w:tmpl w:val="2E7C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559A8"/>
    <w:multiLevelType w:val="hybridMultilevel"/>
    <w:tmpl w:val="8CCE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C2F0C"/>
    <w:multiLevelType w:val="hybridMultilevel"/>
    <w:tmpl w:val="507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530F8"/>
    <w:multiLevelType w:val="hybridMultilevel"/>
    <w:tmpl w:val="B4A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7759B"/>
    <w:multiLevelType w:val="hybridMultilevel"/>
    <w:tmpl w:val="34E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E196B"/>
    <w:multiLevelType w:val="hybridMultilevel"/>
    <w:tmpl w:val="9C24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0A91"/>
    <w:rsid w:val="00020182"/>
    <w:rsid w:val="00034173"/>
    <w:rsid w:val="0006001F"/>
    <w:rsid w:val="000669A9"/>
    <w:rsid w:val="00072407"/>
    <w:rsid w:val="00092D0E"/>
    <w:rsid w:val="000A258E"/>
    <w:rsid w:val="000A2889"/>
    <w:rsid w:val="000A5ACA"/>
    <w:rsid w:val="000B4494"/>
    <w:rsid w:val="000C5F0C"/>
    <w:rsid w:val="000C6A06"/>
    <w:rsid w:val="000F4FAD"/>
    <w:rsid w:val="0010015A"/>
    <w:rsid w:val="00102A82"/>
    <w:rsid w:val="00116DC7"/>
    <w:rsid w:val="00124EC3"/>
    <w:rsid w:val="0013064A"/>
    <w:rsid w:val="001327D2"/>
    <w:rsid w:val="00137B24"/>
    <w:rsid w:val="00153393"/>
    <w:rsid w:val="0017126F"/>
    <w:rsid w:val="00171968"/>
    <w:rsid w:val="0018027D"/>
    <w:rsid w:val="00191134"/>
    <w:rsid w:val="00192907"/>
    <w:rsid w:val="00194B9C"/>
    <w:rsid w:val="00195916"/>
    <w:rsid w:val="001A657C"/>
    <w:rsid w:val="001C3C76"/>
    <w:rsid w:val="001C400C"/>
    <w:rsid w:val="001C4791"/>
    <w:rsid w:val="001E6E3E"/>
    <w:rsid w:val="001F0E2D"/>
    <w:rsid w:val="001F51D0"/>
    <w:rsid w:val="00205B87"/>
    <w:rsid w:val="00205E43"/>
    <w:rsid w:val="0021495B"/>
    <w:rsid w:val="00230063"/>
    <w:rsid w:val="002450BE"/>
    <w:rsid w:val="00260DCF"/>
    <w:rsid w:val="00274D3C"/>
    <w:rsid w:val="00281FBA"/>
    <w:rsid w:val="00295A23"/>
    <w:rsid w:val="002A1D94"/>
    <w:rsid w:val="002B2508"/>
    <w:rsid w:val="002B4688"/>
    <w:rsid w:val="002B5800"/>
    <w:rsid w:val="002C3CC9"/>
    <w:rsid w:val="002C563E"/>
    <w:rsid w:val="003058A7"/>
    <w:rsid w:val="0031573D"/>
    <w:rsid w:val="003316A4"/>
    <w:rsid w:val="003869D7"/>
    <w:rsid w:val="00391DAA"/>
    <w:rsid w:val="003B6864"/>
    <w:rsid w:val="003D1B8F"/>
    <w:rsid w:val="003D49AD"/>
    <w:rsid w:val="003D5B51"/>
    <w:rsid w:val="00405ACF"/>
    <w:rsid w:val="0040773A"/>
    <w:rsid w:val="00410E97"/>
    <w:rsid w:val="004167A2"/>
    <w:rsid w:val="00436365"/>
    <w:rsid w:val="00440463"/>
    <w:rsid w:val="0044456E"/>
    <w:rsid w:val="00446E67"/>
    <w:rsid w:val="0045036C"/>
    <w:rsid w:val="00462429"/>
    <w:rsid w:val="004660DD"/>
    <w:rsid w:val="00476044"/>
    <w:rsid w:val="0049131F"/>
    <w:rsid w:val="004964C4"/>
    <w:rsid w:val="004E2FE6"/>
    <w:rsid w:val="004F264F"/>
    <w:rsid w:val="004F6465"/>
    <w:rsid w:val="00505FAD"/>
    <w:rsid w:val="00520C0C"/>
    <w:rsid w:val="0052129E"/>
    <w:rsid w:val="00522358"/>
    <w:rsid w:val="00523148"/>
    <w:rsid w:val="0056320C"/>
    <w:rsid w:val="005638F7"/>
    <w:rsid w:val="00592A11"/>
    <w:rsid w:val="005956B2"/>
    <w:rsid w:val="005B13C4"/>
    <w:rsid w:val="005C3DD5"/>
    <w:rsid w:val="005C5835"/>
    <w:rsid w:val="005D56B0"/>
    <w:rsid w:val="005D596A"/>
    <w:rsid w:val="005D7983"/>
    <w:rsid w:val="0060327B"/>
    <w:rsid w:val="00641B14"/>
    <w:rsid w:val="006426CB"/>
    <w:rsid w:val="00665D2D"/>
    <w:rsid w:val="00670C12"/>
    <w:rsid w:val="0067245D"/>
    <w:rsid w:val="0067671E"/>
    <w:rsid w:val="00676FD6"/>
    <w:rsid w:val="006B6C84"/>
    <w:rsid w:val="006C294F"/>
    <w:rsid w:val="006D25A3"/>
    <w:rsid w:val="006E0A52"/>
    <w:rsid w:val="006E3176"/>
    <w:rsid w:val="006F0AEC"/>
    <w:rsid w:val="006F5688"/>
    <w:rsid w:val="007060CA"/>
    <w:rsid w:val="00706D95"/>
    <w:rsid w:val="00731542"/>
    <w:rsid w:val="0073275A"/>
    <w:rsid w:val="007334B1"/>
    <w:rsid w:val="00752967"/>
    <w:rsid w:val="007648EB"/>
    <w:rsid w:val="00765BDD"/>
    <w:rsid w:val="007660BF"/>
    <w:rsid w:val="007676A7"/>
    <w:rsid w:val="00771E56"/>
    <w:rsid w:val="00771EBA"/>
    <w:rsid w:val="00773094"/>
    <w:rsid w:val="0078652F"/>
    <w:rsid w:val="00787A72"/>
    <w:rsid w:val="00793372"/>
    <w:rsid w:val="007967D8"/>
    <w:rsid w:val="007C00A3"/>
    <w:rsid w:val="007D4AB8"/>
    <w:rsid w:val="00803B15"/>
    <w:rsid w:val="00826E97"/>
    <w:rsid w:val="008478AA"/>
    <w:rsid w:val="00853CF3"/>
    <w:rsid w:val="00873E05"/>
    <w:rsid w:val="00882CAC"/>
    <w:rsid w:val="0088312B"/>
    <w:rsid w:val="00883C08"/>
    <w:rsid w:val="008A4873"/>
    <w:rsid w:val="008B17DA"/>
    <w:rsid w:val="008B59F2"/>
    <w:rsid w:val="008E3C67"/>
    <w:rsid w:val="008F19A5"/>
    <w:rsid w:val="008F7388"/>
    <w:rsid w:val="00916D61"/>
    <w:rsid w:val="00922805"/>
    <w:rsid w:val="0094546E"/>
    <w:rsid w:val="00954BAE"/>
    <w:rsid w:val="00955852"/>
    <w:rsid w:val="00970E56"/>
    <w:rsid w:val="00996754"/>
    <w:rsid w:val="009D32C2"/>
    <w:rsid w:val="009D3AD0"/>
    <w:rsid w:val="009E154E"/>
    <w:rsid w:val="009E7132"/>
    <w:rsid w:val="009E7369"/>
    <w:rsid w:val="009F46E0"/>
    <w:rsid w:val="00A24C24"/>
    <w:rsid w:val="00A33D15"/>
    <w:rsid w:val="00A616EF"/>
    <w:rsid w:val="00A61EBA"/>
    <w:rsid w:val="00A70904"/>
    <w:rsid w:val="00A74CA1"/>
    <w:rsid w:val="00A8689C"/>
    <w:rsid w:val="00A97637"/>
    <w:rsid w:val="00AA040A"/>
    <w:rsid w:val="00B06172"/>
    <w:rsid w:val="00B07214"/>
    <w:rsid w:val="00B1424A"/>
    <w:rsid w:val="00B15A73"/>
    <w:rsid w:val="00B4441B"/>
    <w:rsid w:val="00B44C77"/>
    <w:rsid w:val="00B52F2B"/>
    <w:rsid w:val="00B534FB"/>
    <w:rsid w:val="00B6637C"/>
    <w:rsid w:val="00B8058E"/>
    <w:rsid w:val="00B92C09"/>
    <w:rsid w:val="00B934D3"/>
    <w:rsid w:val="00B944AA"/>
    <w:rsid w:val="00BA31BE"/>
    <w:rsid w:val="00BB0D28"/>
    <w:rsid w:val="00BB5045"/>
    <w:rsid w:val="00BB5D31"/>
    <w:rsid w:val="00BC07D6"/>
    <w:rsid w:val="00BC5A9E"/>
    <w:rsid w:val="00BC5D42"/>
    <w:rsid w:val="00BC6C5F"/>
    <w:rsid w:val="00BD5D7C"/>
    <w:rsid w:val="00BE62A0"/>
    <w:rsid w:val="00C04CCB"/>
    <w:rsid w:val="00C12523"/>
    <w:rsid w:val="00C15747"/>
    <w:rsid w:val="00C4605A"/>
    <w:rsid w:val="00C501BA"/>
    <w:rsid w:val="00C57ED8"/>
    <w:rsid w:val="00C65CC9"/>
    <w:rsid w:val="00C72F8B"/>
    <w:rsid w:val="00C75ACF"/>
    <w:rsid w:val="00C82650"/>
    <w:rsid w:val="00C95F23"/>
    <w:rsid w:val="00CA6347"/>
    <w:rsid w:val="00CA69E2"/>
    <w:rsid w:val="00CC01F6"/>
    <w:rsid w:val="00CD3F6B"/>
    <w:rsid w:val="00D00B47"/>
    <w:rsid w:val="00D029FF"/>
    <w:rsid w:val="00D13102"/>
    <w:rsid w:val="00D30D36"/>
    <w:rsid w:val="00D368D3"/>
    <w:rsid w:val="00D40B4A"/>
    <w:rsid w:val="00D479D1"/>
    <w:rsid w:val="00D50BB3"/>
    <w:rsid w:val="00D6437C"/>
    <w:rsid w:val="00D65B14"/>
    <w:rsid w:val="00D94608"/>
    <w:rsid w:val="00DC362A"/>
    <w:rsid w:val="00DD1AEB"/>
    <w:rsid w:val="00DD285B"/>
    <w:rsid w:val="00DD2A75"/>
    <w:rsid w:val="00E13539"/>
    <w:rsid w:val="00E15841"/>
    <w:rsid w:val="00E26496"/>
    <w:rsid w:val="00E36DD2"/>
    <w:rsid w:val="00E43D32"/>
    <w:rsid w:val="00E5402A"/>
    <w:rsid w:val="00E55DE4"/>
    <w:rsid w:val="00E56C27"/>
    <w:rsid w:val="00E72EB6"/>
    <w:rsid w:val="00E77F0B"/>
    <w:rsid w:val="00E87CC1"/>
    <w:rsid w:val="00E93FFD"/>
    <w:rsid w:val="00EA37A8"/>
    <w:rsid w:val="00EC2AD3"/>
    <w:rsid w:val="00EC64D9"/>
    <w:rsid w:val="00EE0A91"/>
    <w:rsid w:val="00F00E33"/>
    <w:rsid w:val="00F22D00"/>
    <w:rsid w:val="00F24D74"/>
    <w:rsid w:val="00F463B9"/>
    <w:rsid w:val="00F57C67"/>
    <w:rsid w:val="00F63C27"/>
    <w:rsid w:val="00F67F51"/>
    <w:rsid w:val="00F7433F"/>
    <w:rsid w:val="00F74FF6"/>
    <w:rsid w:val="00F8077B"/>
    <w:rsid w:val="00F9260C"/>
    <w:rsid w:val="00FA578A"/>
    <w:rsid w:val="00FB2787"/>
    <w:rsid w:val="00FC4CF7"/>
    <w:rsid w:val="00FC68E4"/>
    <w:rsid w:val="00FE5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C9569-A7C7-4C7F-B002-054D5E8C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52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52F"/>
  </w:style>
  <w:style w:type="paragraph" w:styleId="Footer">
    <w:name w:val="footer"/>
    <w:basedOn w:val="Normal"/>
    <w:link w:val="FooterChar"/>
    <w:uiPriority w:val="99"/>
    <w:semiHidden/>
    <w:unhideWhenUsed/>
    <w:rsid w:val="007865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52F"/>
  </w:style>
  <w:style w:type="paragraph" w:styleId="Title">
    <w:name w:val="Title"/>
    <w:basedOn w:val="Normal"/>
    <w:next w:val="Normal"/>
    <w:link w:val="TitleChar"/>
    <w:rsid w:val="0078652F"/>
    <w:pPr>
      <w:spacing w:after="0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8652F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8652F"/>
    <w:pPr>
      <w:spacing w:before="120" w:after="240"/>
      <w:ind w:right="-720"/>
      <w:jc w:val="right"/>
    </w:pPr>
    <w:rPr>
      <w:rFonts w:eastAsiaTheme="minorEastAsia"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9E2"/>
    <w:pPr>
      <w:ind w:left="720"/>
      <w:contextualSpacing/>
    </w:pPr>
  </w:style>
  <w:style w:type="paragraph" w:styleId="NormalWeb">
    <w:name w:val="Normal (Web)"/>
    <w:basedOn w:val="Normal"/>
    <w:uiPriority w:val="99"/>
    <w:rsid w:val="00FA578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FA578A"/>
  </w:style>
  <w:style w:type="character" w:customStyle="1" w:styleId="titlepage">
    <w:name w:val="titlepage"/>
    <w:basedOn w:val="DefaultParagraphFont"/>
    <w:rsid w:val="00FA578A"/>
  </w:style>
  <w:style w:type="paragraph" w:styleId="BodyText">
    <w:name w:val="Body Text"/>
    <w:basedOn w:val="Normal"/>
    <w:link w:val="BodyTextChar"/>
    <w:unhideWhenUsed/>
    <w:rsid w:val="00882CAC"/>
    <w:pPr>
      <w:spacing w:after="120" w:line="300" w:lineRule="auto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82CA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048"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424"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375"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Becker</dc:creator>
  <cp:keywords/>
  <cp:lastModifiedBy>Ryan Craig</cp:lastModifiedBy>
  <cp:revision>2</cp:revision>
  <cp:lastPrinted>2011-11-29T03:41:00Z</cp:lastPrinted>
  <dcterms:created xsi:type="dcterms:W3CDTF">2015-02-05T16:45:00Z</dcterms:created>
  <dcterms:modified xsi:type="dcterms:W3CDTF">2015-02-05T16:45:00Z</dcterms:modified>
</cp:coreProperties>
</file>